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gridCol w:w="1117"/>
        <w:gridCol w:w="1117"/>
        <w:gridCol w:w="1117"/>
      </w:tblGrid>
      <w:tr w:rsidR="00AF7692" w:rsidTr="00AF7692"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92" w:rsidTr="00AF7692"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92" w:rsidTr="00AF7692"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92" w:rsidTr="00AF7692"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</w:tcPr>
          <w:p w:rsidR="00AF7692" w:rsidRDefault="00AF7692" w:rsidP="004118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2948" w:rsidRDefault="00A72948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A72948" w:rsidRDefault="00A72948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EDD" w:rsidRPr="009501DA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F7EDD" w:rsidRDefault="00A72948" w:rsidP="00CF7E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ц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ена, </w:t>
      </w:r>
      <w:r>
        <w:rPr>
          <w:rFonts w:ascii="Times New Roman" w:hAnsi="Times New Roman" w:cs="Times New Roman"/>
          <w:sz w:val="24"/>
          <w:szCs w:val="24"/>
        </w:rPr>
        <w:t xml:space="preserve">должна включать </w:t>
      </w:r>
      <w:r w:rsidR="00CF7EDD" w:rsidRPr="000C6A66">
        <w:rPr>
          <w:rFonts w:ascii="Times New Roman" w:hAnsi="Times New Roman" w:cs="Times New Roman"/>
          <w:sz w:val="24"/>
          <w:szCs w:val="24"/>
        </w:rPr>
        <w:t>все возможные расходы, связанные с исполнением обязательств по Договору,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, 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="00CF7EDD"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8F5601" w:rsidRPr="00982D1C" w:rsidRDefault="00CF7EDD" w:rsidP="00982D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98" w:rsidRDefault="004B2698">
      <w:pPr>
        <w:spacing w:before="0" w:after="0" w:line="240" w:lineRule="auto"/>
      </w:pPr>
      <w:r>
        <w:separator/>
      </w:r>
    </w:p>
  </w:endnote>
  <w:end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a7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F769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F769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AF7692" w:rsidP="00BD2F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98" w:rsidRDefault="004B2698">
      <w:pPr>
        <w:spacing w:before="0" w:after="0" w:line="240" w:lineRule="auto"/>
      </w:pPr>
      <w:r>
        <w:separator/>
      </w:r>
    </w:p>
  </w:footnote>
  <w:foot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AF7692" w:rsidP="005F65A7">
    <w:pPr>
      <w:pStyle w:val="a5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C6A66"/>
    <w:rsid w:val="0033196E"/>
    <w:rsid w:val="00334D2D"/>
    <w:rsid w:val="00411801"/>
    <w:rsid w:val="004B2698"/>
    <w:rsid w:val="00682BB0"/>
    <w:rsid w:val="006E5F92"/>
    <w:rsid w:val="007B1C5C"/>
    <w:rsid w:val="008448AB"/>
    <w:rsid w:val="00845E63"/>
    <w:rsid w:val="00883BEA"/>
    <w:rsid w:val="0089112F"/>
    <w:rsid w:val="00895949"/>
    <w:rsid w:val="008F5601"/>
    <w:rsid w:val="00932AEB"/>
    <w:rsid w:val="00982D1C"/>
    <w:rsid w:val="00A72948"/>
    <w:rsid w:val="00AF7692"/>
    <w:rsid w:val="00B70FA8"/>
    <w:rsid w:val="00CF7EDD"/>
    <w:rsid w:val="00F52F83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a3">
    <w:name w:val="List Paragraph"/>
    <w:basedOn w:val="a"/>
    <w:uiPriority w:val="34"/>
    <w:qFormat/>
    <w:rsid w:val="00CF7EDD"/>
    <w:pPr>
      <w:ind w:left="720"/>
      <w:contextualSpacing/>
    </w:pPr>
  </w:style>
  <w:style w:type="table" w:styleId="a4">
    <w:name w:val="Table Grid"/>
    <w:basedOn w:val="a1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DD"/>
    <w:rPr>
      <w:rFonts w:eastAsiaTheme="minorEastAsia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D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83067-4573-4A50-8A6F-409F9F5C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glad1204</cp:lastModifiedBy>
  <cp:revision>15</cp:revision>
  <dcterms:created xsi:type="dcterms:W3CDTF">2019-01-23T12:46:00Z</dcterms:created>
  <dcterms:modified xsi:type="dcterms:W3CDTF">2025-05-20T11:10:00Z</dcterms:modified>
</cp:coreProperties>
</file>